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23D14EA" w14:paraId="104E3129" wp14:textId="2C593B53">
      <w:pPr>
        <w:pStyle w:val="Normal"/>
        <w:rPr>
          <w:b w:val="1"/>
          <w:bCs w:val="1"/>
          <w:sz w:val="28"/>
          <w:szCs w:val="28"/>
        </w:rPr>
      </w:pPr>
      <w:bookmarkStart w:name="_GoBack" w:id="0"/>
      <w:bookmarkEnd w:id="0"/>
      <w:bookmarkStart w:name="_Int_M0Fin3vq" w:id="251748726"/>
      <w:r w:rsidRPr="56DD8AB2" w:rsidR="057ADD48">
        <w:rPr>
          <w:sz w:val="28"/>
          <w:szCs w:val="28"/>
        </w:rPr>
        <w:t>Rutine for innsyn</w:t>
      </w:r>
      <w:bookmarkEnd w:id="251748726"/>
    </w:p>
    <w:p w:rsidR="56DD8AB2" w:rsidP="56DD8AB2" w:rsidRDefault="56DD8AB2" w14:paraId="077AA9A6" w14:textId="4E0E9074">
      <w:pPr>
        <w:pStyle w:val="Normal"/>
        <w:rPr>
          <w:b w:val="1"/>
          <w:bCs w:val="1"/>
        </w:rPr>
      </w:pPr>
    </w:p>
    <w:p w:rsidR="057ADD48" w:rsidP="423D14EA" w:rsidRDefault="057ADD48" w14:paraId="05C3CFEF" w14:textId="032ABF44">
      <w:pPr>
        <w:pStyle w:val="Normal"/>
        <w:rPr>
          <w:b w:val="1"/>
          <w:bCs w:val="1"/>
        </w:rPr>
      </w:pPr>
      <w:r w:rsidRPr="423D14EA" w:rsidR="057ADD48">
        <w:rPr>
          <w:b w:val="1"/>
          <w:bCs w:val="1"/>
        </w:rPr>
        <w:t>Innsynsbegjæring</w:t>
      </w:r>
    </w:p>
    <w:p w:rsidR="057ADD48" w:rsidP="423D14EA" w:rsidRDefault="057ADD48" w14:paraId="14E0D3FD" w14:textId="59669611">
      <w:pPr>
        <w:pStyle w:val="Normal"/>
        <w:rPr>
          <w:b w:val="0"/>
          <w:bCs w:val="0"/>
        </w:rPr>
      </w:pPr>
      <w:r w:rsidR="057ADD48">
        <w:rPr>
          <w:b w:val="0"/>
          <w:bCs w:val="0"/>
        </w:rPr>
        <w:t>Ny sak – Ny sak</w:t>
      </w:r>
    </w:p>
    <w:p w:rsidR="057ADD48" w:rsidP="423D14EA" w:rsidRDefault="057ADD48" w14:paraId="73AAF079" w14:textId="754373E4">
      <w:pPr>
        <w:pStyle w:val="Normal"/>
      </w:pPr>
      <w:r w:rsidR="057ADD48">
        <w:rPr/>
        <w:t xml:space="preserve">Tittel: Innsynsbegjæring - Hva innsynet gjelder (eks. </w:t>
      </w:r>
      <w:r w:rsidR="5D63E17C">
        <w:rPr/>
        <w:t>Voldsepisoder på skoler)</w:t>
      </w:r>
    </w:p>
    <w:p w:rsidR="057ADD48" w:rsidP="423D14EA" w:rsidRDefault="057ADD48" w14:paraId="5DE1959F" w14:textId="02542D08">
      <w:pPr>
        <w:pStyle w:val="Normal"/>
      </w:pPr>
      <w:proofErr w:type="spellStart"/>
      <w:r w:rsidR="057ADD48">
        <w:rPr/>
        <w:t>Sbh</w:t>
      </w:r>
      <w:proofErr w:type="spellEnd"/>
      <w:r w:rsidR="057ADD48">
        <w:rPr/>
        <w:t>: Ansvarlig for fagområdet</w:t>
      </w:r>
    </w:p>
    <w:p w:rsidR="057ADD48" w:rsidP="423D14EA" w:rsidRDefault="057ADD48" w14:paraId="1B413122" w14:textId="191179BB">
      <w:pPr>
        <w:pStyle w:val="Normal"/>
      </w:pPr>
      <w:r w:rsidR="057ADD48">
        <w:rPr/>
        <w:t>Arkivdel: SAK</w:t>
      </w:r>
    </w:p>
    <w:p w:rsidR="057ADD48" w:rsidP="423D14EA" w:rsidRDefault="057ADD48" w14:paraId="2B75E365" w14:textId="7ACFEB78">
      <w:pPr>
        <w:pStyle w:val="Normal"/>
      </w:pPr>
      <w:r w:rsidR="057ADD48">
        <w:rPr/>
        <w:t>Klassering: FE 041</w:t>
      </w:r>
    </w:p>
    <w:p w:rsidR="423D14EA" w:rsidP="423D14EA" w:rsidRDefault="423D14EA" w14:paraId="60A99766" w14:textId="064091F9">
      <w:pPr>
        <w:pStyle w:val="Normal"/>
      </w:pPr>
    </w:p>
    <w:p w:rsidR="62DC3881" w:rsidP="423D14EA" w:rsidRDefault="62DC3881" w14:paraId="1BD52767" w14:textId="4C90D8A0">
      <w:pPr>
        <w:pStyle w:val="Normal"/>
        <w:rPr>
          <w:b w:val="1"/>
          <w:bCs w:val="1"/>
        </w:rPr>
      </w:pPr>
      <w:r w:rsidRPr="251E6390" w:rsidR="62DC3881">
        <w:rPr>
          <w:b w:val="1"/>
          <w:bCs w:val="1"/>
        </w:rPr>
        <w:t xml:space="preserve">Innsyn </w:t>
      </w:r>
      <w:r w:rsidRPr="251E6390" w:rsidR="62DC3881">
        <w:rPr>
          <w:b w:val="1"/>
          <w:bCs w:val="1"/>
        </w:rPr>
        <w:t xml:space="preserve">i </w:t>
      </w:r>
      <w:r w:rsidRPr="251E6390" w:rsidR="1B637413">
        <w:rPr>
          <w:b w:val="1"/>
          <w:bCs w:val="1"/>
        </w:rPr>
        <w:t>alle</w:t>
      </w:r>
      <w:r w:rsidRPr="251E6390" w:rsidR="1B637413">
        <w:rPr>
          <w:b w:val="1"/>
          <w:bCs w:val="1"/>
        </w:rPr>
        <w:t xml:space="preserve"> dokumenter tilknyttet et bestemt GBNR</w:t>
      </w:r>
    </w:p>
    <w:p w:rsidR="68EBEE41" w:rsidP="251E6390" w:rsidRDefault="68EBEE41" w14:paraId="26FBCA50" w14:textId="59669611">
      <w:pPr>
        <w:pStyle w:val="Normal"/>
        <w:rPr>
          <w:b w:val="0"/>
          <w:bCs w:val="0"/>
        </w:rPr>
      </w:pPr>
      <w:r w:rsidR="68EBEE41">
        <w:rPr>
          <w:b w:val="0"/>
          <w:bCs w:val="0"/>
        </w:rPr>
        <w:t>Ny sak – Ny sak</w:t>
      </w:r>
    </w:p>
    <w:p w:rsidR="68EBEE41" w:rsidP="251E6390" w:rsidRDefault="68EBEE41" w14:paraId="16F9E6FD" w14:textId="09DFED99">
      <w:pPr>
        <w:pStyle w:val="Normal"/>
      </w:pPr>
      <w:r w:rsidR="68EBEE41">
        <w:rPr/>
        <w:t xml:space="preserve">Tittel: Innsynsbegjæring - Dokumenter tilknyttet </w:t>
      </w:r>
      <w:proofErr w:type="spellStart"/>
      <w:r w:rsidR="68EBEE41">
        <w:rPr/>
        <w:t>Gbnr</w:t>
      </w:r>
      <w:proofErr w:type="spellEnd"/>
      <w:r w:rsidR="68EBEE41">
        <w:rPr/>
        <w:t xml:space="preserve"> </w:t>
      </w:r>
      <w:r w:rsidR="4C6BC365">
        <w:rPr/>
        <w:t>xx/yy</w:t>
      </w:r>
    </w:p>
    <w:p w:rsidR="68EBEE41" w:rsidP="251E6390" w:rsidRDefault="68EBEE41" w14:paraId="52A68017" w14:textId="47B77F04">
      <w:pPr>
        <w:pStyle w:val="Normal"/>
      </w:pPr>
      <w:proofErr w:type="spellStart"/>
      <w:r w:rsidR="68EBEE41">
        <w:rPr/>
        <w:t>Sbh</w:t>
      </w:r>
      <w:proofErr w:type="spellEnd"/>
      <w:r w:rsidR="68EBEE41">
        <w:rPr/>
        <w:t xml:space="preserve">: </w:t>
      </w:r>
      <w:r w:rsidR="1D4EF124">
        <w:rPr/>
        <w:t>Karen</w:t>
      </w:r>
      <w:r w:rsidR="1ABABAB2">
        <w:rPr/>
        <w:t xml:space="preserve"> Knobel</w:t>
      </w:r>
    </w:p>
    <w:p w:rsidR="68EBEE41" w:rsidP="251E6390" w:rsidRDefault="68EBEE41" w14:paraId="0EFA10AD" w14:textId="191179BB">
      <w:pPr>
        <w:pStyle w:val="Normal"/>
      </w:pPr>
      <w:r w:rsidR="68EBEE41">
        <w:rPr/>
        <w:t>Arkivdel: SAK</w:t>
      </w:r>
    </w:p>
    <w:p w:rsidR="68EBEE41" w:rsidP="251E6390" w:rsidRDefault="68EBEE41" w14:paraId="1E28AA4F" w14:textId="3D0B1EA2">
      <w:pPr>
        <w:pStyle w:val="Normal"/>
      </w:pPr>
      <w:r w:rsidR="68EBEE41">
        <w:rPr/>
        <w:t>Klassering: FE 041</w:t>
      </w:r>
    </w:p>
    <w:p w:rsidR="423D14EA" w:rsidP="423D14EA" w:rsidRDefault="423D14EA" w14:paraId="288B09C8" w14:textId="7BE24AF1">
      <w:pPr>
        <w:pStyle w:val="Normal"/>
      </w:pPr>
    </w:p>
    <w:p w:rsidR="423D14EA" w:rsidP="3B87C164" w:rsidRDefault="423D14EA" w14:paraId="282A96DD" w14:textId="5FE6355E">
      <w:pPr>
        <w:pStyle w:val="Normal"/>
        <w:rPr>
          <w:b w:val="1"/>
          <w:bCs w:val="1"/>
        </w:rPr>
      </w:pPr>
      <w:r w:rsidRPr="251E6390" w:rsidR="3651E01B">
        <w:rPr>
          <w:b w:val="1"/>
          <w:bCs w:val="1"/>
        </w:rPr>
        <w:t>Innsyn i konkrete saker</w:t>
      </w:r>
      <w:r w:rsidRPr="251E6390" w:rsidR="65A89A89">
        <w:rPr>
          <w:b w:val="1"/>
          <w:bCs w:val="1"/>
        </w:rPr>
        <w:t xml:space="preserve"> </w:t>
      </w:r>
    </w:p>
    <w:p w:rsidR="3B87C164" w:rsidP="251E6390" w:rsidRDefault="3B87C164" w14:paraId="133C2306" w14:textId="419116ED">
      <w:pPr>
        <w:pStyle w:val="Normal"/>
        <w:rPr>
          <w:b w:val="1"/>
          <w:bCs w:val="1"/>
        </w:rPr>
      </w:pPr>
      <w:r w:rsidR="65A89A89">
        <w:rPr>
          <w:b w:val="0"/>
          <w:bCs w:val="0"/>
        </w:rPr>
        <w:t>Føres på sak det henvises ti</w:t>
      </w:r>
      <w:r w:rsidRPr="251E6390" w:rsidR="65A89A89">
        <w:rPr>
          <w:b w:val="1"/>
          <w:bCs w:val="1"/>
        </w:rPr>
        <w:t>l</w:t>
      </w:r>
    </w:p>
    <w:p w:rsidR="3B87C164" w:rsidP="3B87C164" w:rsidRDefault="3B87C164" w14:paraId="38F3413C" w14:textId="1A2D8CB1">
      <w:pPr>
        <w:pStyle w:val="Normal"/>
      </w:pPr>
      <w:proofErr w:type="spellStart"/>
      <w:r w:rsidR="65A89A89">
        <w:rPr/>
        <w:t>Sbh</w:t>
      </w:r>
      <w:proofErr w:type="spellEnd"/>
      <w:r w:rsidR="65A89A89">
        <w:rPr/>
        <w:t xml:space="preserve">: </w:t>
      </w:r>
      <w:proofErr w:type="spellStart"/>
      <w:r w:rsidR="65A89A89">
        <w:rPr/>
        <w:t>Sbh</w:t>
      </w:r>
      <w:proofErr w:type="spellEnd"/>
      <w:r w:rsidR="65A89A89">
        <w:rPr/>
        <w:t xml:space="preserve"> som står på saken</w:t>
      </w:r>
    </w:p>
    <w:p w:rsidR="3B87C164" w:rsidP="251E6390" w:rsidRDefault="3B87C164" w14:paraId="5C0C87E2" w14:textId="74631F51">
      <w:pPr>
        <w:pStyle w:val="Normal"/>
      </w:pPr>
      <w:proofErr w:type="spellStart"/>
      <w:r w:rsidR="65A89A89">
        <w:rPr/>
        <w:t>Jp</w:t>
      </w:r>
      <w:proofErr w:type="spellEnd"/>
      <w:r w:rsidR="65A89A89">
        <w:rPr/>
        <w:t xml:space="preserve"> Tittel: Innsyn</w:t>
      </w:r>
      <w:r w:rsidR="769E8E23">
        <w:rPr/>
        <w:t>?</w:t>
      </w:r>
      <w:r w:rsidR="72B6F26D">
        <w:rPr/>
        <w:t xml:space="preserve"> (</w:t>
      </w:r>
      <w:r w:rsidR="769E8E23">
        <w:rPr/>
        <w:t>N</w:t>
      </w:r>
      <w:r w:rsidR="3F238182">
        <w:rPr/>
        <w:t>b: hva vi kaller det kan få konsekvens for behandlingstiden?) Avklare tittel.</w:t>
      </w:r>
    </w:p>
    <w:p w:rsidR="251E6390" w:rsidP="251E6390" w:rsidRDefault="251E6390" w14:paraId="58843741" w14:textId="53A41E82">
      <w:pPr>
        <w:pStyle w:val="Normal"/>
      </w:pPr>
    </w:p>
    <w:p w:rsidR="057ADD48" w:rsidP="423D14EA" w:rsidRDefault="057ADD48" w14:paraId="28ADB06D" w14:textId="45D1FAE4">
      <w:pPr>
        <w:pStyle w:val="Normal"/>
        <w:rPr>
          <w:b w:val="1"/>
          <w:bCs w:val="1"/>
        </w:rPr>
      </w:pPr>
      <w:r w:rsidRPr="3B87C164" w:rsidR="057ADD48">
        <w:rPr>
          <w:b w:val="1"/>
          <w:bCs w:val="1"/>
        </w:rPr>
        <w:t>Bestilling av dokument</w:t>
      </w:r>
    </w:p>
    <w:p w:rsidR="063FFB86" w:rsidP="423D14EA" w:rsidRDefault="063FFB86" w14:paraId="1B3548B3" w14:textId="419116ED">
      <w:pPr>
        <w:pStyle w:val="Normal"/>
        <w:rPr>
          <w:b w:val="1"/>
          <w:bCs w:val="1"/>
        </w:rPr>
      </w:pPr>
      <w:r w:rsidR="063FFB86">
        <w:rPr>
          <w:b w:val="0"/>
          <w:bCs w:val="0"/>
        </w:rPr>
        <w:t>Føres på sak det henvises ti</w:t>
      </w:r>
      <w:r w:rsidRPr="423D14EA" w:rsidR="063FFB86">
        <w:rPr>
          <w:b w:val="1"/>
          <w:bCs w:val="1"/>
        </w:rPr>
        <w:t>l</w:t>
      </w:r>
    </w:p>
    <w:p w:rsidR="063FFB86" w:rsidP="423D14EA" w:rsidRDefault="063FFB86" w14:paraId="15F4D36F" w14:textId="7F60107B">
      <w:pPr>
        <w:pStyle w:val="Normal"/>
      </w:pPr>
      <w:proofErr w:type="spellStart"/>
      <w:r w:rsidR="063FFB86">
        <w:rPr/>
        <w:t>Jp</w:t>
      </w:r>
      <w:proofErr w:type="spellEnd"/>
      <w:r w:rsidR="063FFB86">
        <w:rPr/>
        <w:t xml:space="preserve"> Tittel: Bestilling av 1 dokument – </w:t>
      </w:r>
      <w:proofErr w:type="spellStart"/>
      <w:r w:rsidR="063FFB86">
        <w:rPr/>
        <w:t>JournalpostID</w:t>
      </w:r>
      <w:proofErr w:type="spellEnd"/>
      <w:r w:rsidR="063FFB86">
        <w:rPr/>
        <w:t xml:space="preserve"> xx/xxx</w:t>
      </w:r>
    </w:p>
    <w:p w:rsidR="063FFB86" w:rsidP="423D14EA" w:rsidRDefault="063FFB86" w14:paraId="5F5DDB2A" w14:textId="1155EE94">
      <w:pPr>
        <w:pStyle w:val="Normal"/>
      </w:pPr>
      <w:proofErr w:type="spellStart"/>
      <w:r w:rsidR="063FFB86">
        <w:rPr/>
        <w:t>Sbh</w:t>
      </w:r>
      <w:proofErr w:type="spellEnd"/>
      <w:r w:rsidR="063FFB86">
        <w:rPr/>
        <w:t xml:space="preserve">: </w:t>
      </w:r>
      <w:proofErr w:type="spellStart"/>
      <w:r w:rsidR="1DD0BCEC">
        <w:rPr/>
        <w:t>Sbh</w:t>
      </w:r>
      <w:proofErr w:type="spellEnd"/>
      <w:r w:rsidR="1DD0BCEC">
        <w:rPr/>
        <w:t xml:space="preserve"> som står på bestillingen</w:t>
      </w:r>
    </w:p>
    <w:p w:rsidR="1DD0BCEC" w:rsidP="423D14EA" w:rsidRDefault="1DD0BCEC" w14:paraId="20281F8B" w14:textId="05225643">
      <w:pPr>
        <w:pStyle w:val="Normal"/>
      </w:pPr>
      <w:r w:rsidR="1DD0BCEC">
        <w:rPr/>
        <w:t>Ved flere bestillinger på samme mail, føres bestillingene på respektive saker.</w:t>
      </w:r>
    </w:p>
    <w:p w:rsidR="423D14EA" w:rsidP="423D14EA" w:rsidRDefault="423D14EA" w14:paraId="79D40D8B" w14:textId="6BE393E1">
      <w:pPr>
        <w:pStyle w:val="Normal"/>
        <w:rPr>
          <w:b w:val="1"/>
          <w:bCs w:val="1"/>
        </w:rPr>
      </w:pPr>
    </w:p>
    <w:p w:rsidR="4D12F3BF" w:rsidP="423D14EA" w:rsidRDefault="4D12F3BF" w14:paraId="617DE9FD" w14:textId="066201C9">
      <w:pPr>
        <w:pStyle w:val="Normal"/>
        <w:rPr>
          <w:b w:val="1"/>
          <w:bCs w:val="1"/>
        </w:rPr>
      </w:pPr>
      <w:r w:rsidRPr="3B87C164" w:rsidR="4D12F3BF">
        <w:rPr>
          <w:b w:val="1"/>
          <w:bCs w:val="1"/>
        </w:rPr>
        <w:t>Bestilling av tegninger</w:t>
      </w:r>
    </w:p>
    <w:p w:rsidR="423D14EA" w:rsidP="423D14EA" w:rsidRDefault="423D14EA" w14:paraId="7CF6BB63" w14:textId="30A51F2C">
      <w:pPr>
        <w:pStyle w:val="Normal"/>
      </w:pPr>
      <w:r w:rsidR="73A35174">
        <w:rPr/>
        <w:t>Bestilling av tegninger</w:t>
      </w:r>
    </w:p>
    <w:p w:rsidR="7B76861E" w:rsidP="24DC1D5A" w:rsidRDefault="7B76861E" w14:paraId="5085144C" w14:textId="4E1A3C66">
      <w:pPr>
        <w:pStyle w:val="Normal"/>
      </w:pPr>
      <w:r w:rsidR="7B76861E">
        <w:rPr/>
        <w:t>Opprette sak? Eller holder det å videresende på mail til Hege Bougourd?</w:t>
      </w:r>
    </w:p>
    <w:p w:rsidR="56DD8AB2" w:rsidP="56DD8AB2" w:rsidRDefault="56DD8AB2" w14:paraId="7B926566" w14:textId="702E4784">
      <w:pPr>
        <w:pStyle w:val="Normal"/>
      </w:pPr>
    </w:p>
    <w:p w:rsidR="0368A570" w:rsidP="423D14EA" w:rsidRDefault="0368A570" w14:paraId="63D63A08" w14:textId="1AC95060">
      <w:pPr>
        <w:pStyle w:val="Normal"/>
        <w:rPr>
          <w:b w:val="1"/>
          <w:bCs w:val="1"/>
        </w:rPr>
      </w:pPr>
      <w:r w:rsidRPr="24DC1D5A" w:rsidR="0368A570">
        <w:rPr>
          <w:b w:val="1"/>
          <w:bCs w:val="1"/>
        </w:rPr>
        <w:t>Innsyn i gamle arkiver</w:t>
      </w:r>
    </w:p>
    <w:p w:rsidR="6711F35D" w:rsidP="24DC1D5A" w:rsidRDefault="6711F35D" w14:paraId="6DCA54EA" w14:textId="1CAF4FF6">
      <w:pPr>
        <w:pStyle w:val="Normal"/>
        <w:rPr>
          <w:b w:val="0"/>
          <w:bCs w:val="0"/>
        </w:rPr>
      </w:pPr>
      <w:r w:rsidR="6711F35D">
        <w:rPr>
          <w:b w:val="0"/>
          <w:bCs w:val="0"/>
        </w:rPr>
        <w:t>Ved henvendelse pr mail opprettes ny sak</w:t>
      </w:r>
    </w:p>
    <w:p w:rsidR="6711F35D" w:rsidP="24DC1D5A" w:rsidRDefault="6711F35D" w14:paraId="0C39FB5E" w14:textId="66342E2B">
      <w:pPr>
        <w:pStyle w:val="Normal"/>
        <w:rPr>
          <w:b w:val="0"/>
          <w:bCs w:val="0"/>
        </w:rPr>
      </w:pPr>
      <w:r w:rsidR="6711F35D">
        <w:rPr>
          <w:b w:val="0"/>
          <w:bCs w:val="0"/>
        </w:rPr>
        <w:t>Tittel: Innsyn – Hva det gjelder (for eksempel fattigvesenets protokoller 1889)</w:t>
      </w:r>
    </w:p>
    <w:p w:rsidR="6711F35D" w:rsidP="24DC1D5A" w:rsidRDefault="6711F35D" w14:paraId="6CD3550E" w14:textId="5311FD92">
      <w:pPr>
        <w:pStyle w:val="Normal"/>
        <w:rPr>
          <w:b w:val="0"/>
          <w:bCs w:val="0"/>
        </w:rPr>
      </w:pPr>
      <w:r w:rsidR="6711F35D">
        <w:rPr>
          <w:b w:val="0"/>
          <w:bCs w:val="0"/>
        </w:rPr>
        <w:t>Journalpost: Innsynsbegjæring - tittel</w:t>
      </w:r>
    </w:p>
    <w:p w:rsidR="117ABE47" w:rsidP="24DC1D5A" w:rsidRDefault="117ABE47" w14:paraId="189CC3DF" w14:textId="0456537F">
      <w:pPr>
        <w:pStyle w:val="Normal"/>
        <w:rPr>
          <w:b w:val="0"/>
          <w:bCs w:val="0"/>
        </w:rPr>
      </w:pPr>
      <w:r w:rsidR="117ABE47">
        <w:rPr>
          <w:b w:val="0"/>
          <w:bCs w:val="0"/>
        </w:rPr>
        <w:t>Sbh: Arkivleder</w:t>
      </w:r>
    </w:p>
    <w:p w:rsidR="423D14EA" w:rsidP="423D14EA" w:rsidRDefault="423D14EA" w14:paraId="75A7BFF5" w14:textId="7DE8BF1E">
      <w:pPr>
        <w:pStyle w:val="Normal"/>
        <w:rPr>
          <w:b w:val="1"/>
          <w:bCs w:val="1"/>
        </w:rPr>
      </w:pPr>
    </w:p>
    <w:p w:rsidR="0368A570" w:rsidP="423D14EA" w:rsidRDefault="0368A570" w14:paraId="2422E8F1" w14:textId="4976B836">
      <w:pPr>
        <w:pStyle w:val="Normal"/>
        <w:rPr>
          <w:b w:val="1"/>
          <w:bCs w:val="1"/>
        </w:rPr>
      </w:pPr>
      <w:r w:rsidRPr="24DC1D5A" w:rsidR="0368A570">
        <w:rPr>
          <w:b w:val="1"/>
          <w:bCs w:val="1"/>
        </w:rPr>
        <w:t xml:space="preserve">Innsyn i </w:t>
      </w:r>
      <w:r w:rsidRPr="24DC1D5A" w:rsidR="21E30A00">
        <w:rPr>
          <w:b w:val="1"/>
          <w:bCs w:val="1"/>
        </w:rPr>
        <w:t>E</w:t>
      </w:r>
      <w:r w:rsidRPr="24DC1D5A" w:rsidR="0368A570">
        <w:rPr>
          <w:b w:val="1"/>
          <w:bCs w:val="1"/>
        </w:rPr>
        <w:t>levmappe</w:t>
      </w:r>
      <w:r w:rsidRPr="24DC1D5A" w:rsidR="7BD01A1A">
        <w:rPr>
          <w:b w:val="1"/>
          <w:bCs w:val="1"/>
        </w:rPr>
        <w:t>/Barnevern/PPT</w:t>
      </w:r>
    </w:p>
    <w:p w:rsidR="7BD01A1A" w:rsidP="24DC1D5A" w:rsidRDefault="7BD01A1A" w14:paraId="1DB7D643" w14:textId="3BD2530F">
      <w:pPr>
        <w:pStyle w:val="Normal"/>
        <w:rPr>
          <w:b w:val="0"/>
          <w:bCs w:val="0"/>
        </w:rPr>
      </w:pPr>
      <w:r w:rsidR="7BD01A1A">
        <w:rPr>
          <w:b w:val="0"/>
          <w:bCs w:val="0"/>
        </w:rPr>
        <w:t xml:space="preserve">Innsynsforespørselen deles i separate mapper avhengig av hvor innsynet </w:t>
      </w:r>
      <w:r w:rsidR="0E9E7E4F">
        <w:rPr>
          <w:b w:val="0"/>
          <w:bCs w:val="0"/>
        </w:rPr>
        <w:t>etterspørres</w:t>
      </w:r>
      <w:r w:rsidR="7BD01A1A">
        <w:rPr>
          <w:b w:val="0"/>
          <w:bCs w:val="0"/>
        </w:rPr>
        <w:t>.</w:t>
      </w:r>
    </w:p>
    <w:p w:rsidR="7F9F4E0B" w:rsidP="24DC1D5A" w:rsidRDefault="7F9F4E0B" w14:paraId="1781FDCD" w14:textId="3476D69D">
      <w:pPr>
        <w:pStyle w:val="Normal"/>
        <w:rPr>
          <w:b w:val="0"/>
          <w:bCs w:val="0"/>
        </w:rPr>
      </w:pPr>
      <w:r w:rsidR="7F9F4E0B">
        <w:rPr>
          <w:b w:val="0"/>
          <w:bCs w:val="0"/>
        </w:rPr>
        <w:t>Sakene kan eventuelt kryss</w:t>
      </w:r>
      <w:r w:rsidR="36289B22">
        <w:rPr>
          <w:b w:val="0"/>
          <w:bCs w:val="0"/>
        </w:rPr>
        <w:t>-</w:t>
      </w:r>
      <w:r w:rsidR="7F9F4E0B">
        <w:rPr>
          <w:b w:val="0"/>
          <w:bCs w:val="0"/>
        </w:rPr>
        <w:t>refereres når det dreier seg om samme henvendelse</w:t>
      </w:r>
    </w:p>
    <w:p w:rsidR="1EA8402A" w:rsidP="24DC1D5A" w:rsidRDefault="1EA8402A" w14:paraId="2CF84024" w14:textId="241C2D9B">
      <w:pPr>
        <w:pStyle w:val="Normal"/>
        <w:rPr>
          <w:b w:val="0"/>
          <w:bCs w:val="0"/>
        </w:rPr>
      </w:pPr>
      <w:r w:rsidR="1EA8402A">
        <w:rPr>
          <w:b w:val="0"/>
          <w:bCs w:val="0"/>
        </w:rPr>
        <w:t xml:space="preserve">Opprette ny sak </w:t>
      </w:r>
    </w:p>
    <w:p w:rsidR="1EA8402A" w:rsidP="24DC1D5A" w:rsidRDefault="1EA8402A" w14:paraId="14D7CE5E" w14:textId="1EB8C761">
      <w:pPr>
        <w:pStyle w:val="Normal"/>
        <w:rPr>
          <w:b w:val="0"/>
          <w:bCs w:val="0"/>
        </w:rPr>
      </w:pPr>
      <w:r w:rsidR="1EA8402A">
        <w:rPr>
          <w:b w:val="0"/>
          <w:bCs w:val="0"/>
        </w:rPr>
        <w:t xml:space="preserve">Tittel 1: Innsyn i </w:t>
      </w:r>
      <w:r w:rsidR="1EA8402A">
        <w:rPr>
          <w:b w:val="0"/>
          <w:bCs w:val="0"/>
        </w:rPr>
        <w:t>dokumenter -</w:t>
      </w:r>
      <w:r w:rsidR="1EA8402A">
        <w:rPr>
          <w:b w:val="0"/>
          <w:bCs w:val="0"/>
        </w:rPr>
        <w:t xml:space="preserve"> Elevmappe</w:t>
      </w:r>
      <w:r w:rsidR="3EC13501">
        <w:rPr>
          <w:b w:val="0"/>
          <w:bCs w:val="0"/>
        </w:rPr>
        <w:t>/barnevern/PPT</w:t>
      </w:r>
    </w:p>
    <w:p w:rsidR="1EA8402A" w:rsidP="24DC1D5A" w:rsidRDefault="1EA8402A" w14:paraId="53E6F24F" w14:textId="1160B247">
      <w:pPr>
        <w:pStyle w:val="Normal"/>
        <w:rPr>
          <w:b w:val="0"/>
          <w:bCs w:val="0"/>
        </w:rPr>
      </w:pPr>
      <w:r w:rsidR="1EA8402A">
        <w:rPr>
          <w:b w:val="0"/>
          <w:bCs w:val="0"/>
        </w:rPr>
        <w:t>Tittel 2: Navn og FNR</w:t>
      </w:r>
    </w:p>
    <w:p w:rsidR="1EA8402A" w:rsidP="24DC1D5A" w:rsidRDefault="1EA8402A" w14:paraId="25005B83" w14:textId="665EF50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</w:rPr>
      </w:pPr>
      <w:proofErr w:type="spellStart"/>
      <w:r w:rsidR="1EA8402A">
        <w:rPr>
          <w:b w:val="0"/>
          <w:bCs w:val="0"/>
        </w:rPr>
        <w:t>Sbh</w:t>
      </w:r>
      <w:proofErr w:type="spellEnd"/>
      <w:r w:rsidR="1EA8402A">
        <w:rPr>
          <w:b w:val="0"/>
          <w:bCs w:val="0"/>
        </w:rPr>
        <w:t xml:space="preserve">: </w:t>
      </w:r>
      <w:r w:rsidR="03487E75">
        <w:rPr>
          <w:b w:val="0"/>
          <w:bCs w:val="0"/>
        </w:rPr>
        <w:t xml:space="preserve">     </w:t>
      </w:r>
      <w:r w:rsidR="1EA8402A">
        <w:rPr>
          <w:b w:val="0"/>
          <w:bCs w:val="0"/>
        </w:rPr>
        <w:t>Barnevern</w:t>
      </w:r>
      <w:r w:rsidR="15FFB22B">
        <w:rPr>
          <w:b w:val="0"/>
          <w:bCs w:val="0"/>
        </w:rPr>
        <w:t xml:space="preserve">: </w:t>
      </w:r>
      <w:r w:rsidR="1EA8402A">
        <w:rPr>
          <w:b w:val="0"/>
          <w:bCs w:val="0"/>
        </w:rPr>
        <w:t xml:space="preserve">Guro </w:t>
      </w:r>
      <w:r w:rsidR="08ADE0F3">
        <w:rPr>
          <w:b w:val="0"/>
          <w:bCs w:val="0"/>
        </w:rPr>
        <w:t>Buschmann</w:t>
      </w:r>
    </w:p>
    <w:p w:rsidR="66603581" w:rsidP="24DC1D5A" w:rsidRDefault="66603581" w14:paraId="19F7550A" w14:textId="7B60A1B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</w:rPr>
      </w:pPr>
      <w:r w:rsidR="66603581">
        <w:rPr>
          <w:b w:val="0"/>
          <w:bCs w:val="0"/>
        </w:rPr>
        <w:t>Skole</w:t>
      </w:r>
      <w:r w:rsidR="1CACFA42">
        <w:rPr>
          <w:b w:val="0"/>
          <w:bCs w:val="0"/>
        </w:rPr>
        <w:t>/PPT</w:t>
      </w:r>
      <w:r w:rsidR="66603581">
        <w:rPr>
          <w:b w:val="0"/>
          <w:bCs w:val="0"/>
        </w:rPr>
        <w:t>: Marianne R. Aalling</w:t>
      </w:r>
    </w:p>
    <w:p w:rsidR="66603581" w:rsidP="24DC1D5A" w:rsidRDefault="66603581" w14:paraId="28E81B59" w14:textId="4D69E38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</w:rPr>
      </w:pPr>
      <w:r w:rsidR="66603581">
        <w:rPr>
          <w:b w:val="0"/>
          <w:bCs w:val="0"/>
        </w:rPr>
        <w:t>Barnehage: Lillian B. Holen</w:t>
      </w:r>
    </w:p>
    <w:p w:rsidR="1EA8402A" w:rsidP="24DC1D5A" w:rsidRDefault="1EA8402A" w14:paraId="7AEE0B18" w14:textId="3BA812D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</w:rPr>
      </w:pPr>
      <w:r w:rsidR="1EA8402A">
        <w:rPr>
          <w:b w:val="0"/>
          <w:bCs w:val="0"/>
        </w:rPr>
        <w:t>Arkivdel: SAK</w:t>
      </w:r>
    </w:p>
    <w:p w:rsidR="1EA8402A" w:rsidP="24DC1D5A" w:rsidRDefault="1EA8402A" w14:paraId="4F28A63E" w14:textId="58DA24A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</w:rPr>
      </w:pPr>
      <w:r w:rsidR="1EA8402A">
        <w:rPr>
          <w:b w:val="0"/>
          <w:bCs w:val="0"/>
        </w:rPr>
        <w:t>Klassering: FE 041</w:t>
      </w:r>
    </w:p>
    <w:p w:rsidR="1EA8402A" w:rsidP="24DC1D5A" w:rsidRDefault="1EA8402A" w14:paraId="70EF3ED2" w14:textId="6DD1295C">
      <w:pPr>
        <w:pStyle w:val="Normal"/>
        <w:bidi w:val="0"/>
        <w:rPr>
          <w:b w:val="0"/>
          <w:bCs w:val="0"/>
        </w:rPr>
      </w:pPr>
      <w:r w:rsidR="1EA8402A">
        <w:rPr>
          <w:b w:val="0"/>
          <w:bCs w:val="0"/>
        </w:rPr>
        <w:t>Skjerming: UO-3</w:t>
      </w:r>
      <w:r w:rsidR="25A58B4D">
        <w:rPr>
          <w:b w:val="0"/>
          <w:bCs w:val="0"/>
        </w:rPr>
        <w:t xml:space="preserve"> </w:t>
      </w:r>
      <w:r w:rsidRPr="5938FC38" w:rsidR="25A58B4D">
        <w:rPr>
          <w:b w:val="0"/>
          <w:bCs w:val="0"/>
          <w:color w:val="FF0000"/>
        </w:rPr>
        <w:t>Paragraf</w:t>
      </w:r>
    </w:p>
    <w:p w:rsidR="24DC1D5A" w:rsidP="24DC1D5A" w:rsidRDefault="24DC1D5A" w14:paraId="371B1551" w14:textId="4165E12E">
      <w:pPr>
        <w:pStyle w:val="Normal"/>
        <w:rPr>
          <w:b w:val="1"/>
          <w:bCs w:val="1"/>
        </w:rPr>
      </w:pPr>
    </w:p>
    <w:p w:rsidR="5FA56F6B" w:rsidP="5938FC38" w:rsidRDefault="5FA56F6B" w14:paraId="24C905FB" w14:textId="35F2A5E6">
      <w:pPr>
        <w:pStyle w:val="Normal"/>
        <w:rPr>
          <w:b w:val="1"/>
          <w:bCs w:val="1"/>
          <w:color w:val="FF0000"/>
        </w:rPr>
      </w:pPr>
      <w:r w:rsidRPr="5938FC38" w:rsidR="5FA56F6B">
        <w:rPr>
          <w:b w:val="1"/>
          <w:bCs w:val="1"/>
          <w:color w:val="FF0000"/>
        </w:rPr>
        <w:t xml:space="preserve">Dersom vedkommende ber om innsyn i ALLE </w:t>
      </w:r>
      <w:r w:rsidRPr="5938FC38" w:rsidR="73AC0F2F">
        <w:rPr>
          <w:b w:val="1"/>
          <w:bCs w:val="1"/>
          <w:color w:val="FF0000"/>
        </w:rPr>
        <w:t xml:space="preserve">opplysninger </w:t>
      </w:r>
      <w:r w:rsidRPr="5938FC38" w:rsidR="73AC0F2F">
        <w:rPr>
          <w:b w:val="1"/>
          <w:bCs w:val="1"/>
          <w:color w:val="FF0000"/>
        </w:rPr>
        <w:t>om seg selv</w:t>
      </w:r>
    </w:p>
    <w:p w:rsidR="5FA56F6B" w:rsidP="5938FC38" w:rsidRDefault="5FA56F6B" w14:paraId="0E0A798F" w14:textId="503DBFA7">
      <w:pPr>
        <w:pStyle w:val="NoSpacing"/>
        <w:rPr>
          <w:color w:val="FF0000"/>
        </w:rPr>
      </w:pPr>
      <w:r w:rsidRPr="5938FC38" w:rsidR="5FA56F6B">
        <w:rPr>
          <w:color w:val="FF0000"/>
        </w:rPr>
        <w:t>Det finnes en prosedyre i TQM</w:t>
      </w:r>
    </w:p>
    <w:p w:rsidR="52FE81C8" w:rsidP="5938FC38" w:rsidRDefault="52FE81C8" w14:paraId="48BA5BCA" w14:textId="01A2C1D4">
      <w:pPr>
        <w:pStyle w:val="NoSpacing"/>
        <w:rPr>
          <w:color w:val="FF0000"/>
        </w:rPr>
      </w:pPr>
      <w:r w:rsidRPr="5938FC38" w:rsidR="52FE81C8">
        <w:rPr>
          <w:color w:val="FF0000"/>
        </w:rPr>
        <w:t xml:space="preserve">Opprette sak i </w:t>
      </w:r>
      <w:proofErr w:type="spellStart"/>
      <w:r w:rsidRPr="5938FC38" w:rsidR="52FE81C8">
        <w:rPr>
          <w:color w:val="FF0000"/>
        </w:rPr>
        <w:t>WebSak</w:t>
      </w:r>
      <w:proofErr w:type="spellEnd"/>
    </w:p>
    <w:p w:rsidR="227BB93F" w:rsidP="5938FC38" w:rsidRDefault="227BB93F" w14:paraId="3F8A5287" w14:textId="5266854C">
      <w:pPr>
        <w:pStyle w:val="NoSpacing"/>
        <w:rPr>
          <w:color w:val="FF0000"/>
        </w:rPr>
      </w:pPr>
      <w:r w:rsidRPr="5938FC38" w:rsidR="227BB93F">
        <w:rPr>
          <w:color w:val="FF0000"/>
        </w:rPr>
        <w:t xml:space="preserve">Skal alt samles i samme sak? </w:t>
      </w:r>
    </w:p>
    <w:p w:rsidR="46315500" w:rsidP="5938FC38" w:rsidRDefault="46315500" w14:paraId="260C87DF" w14:textId="4CC900CD">
      <w:pPr>
        <w:pStyle w:val="NoSpacing"/>
        <w:rPr>
          <w:color w:val="FF0000"/>
        </w:rPr>
      </w:pPr>
      <w:r w:rsidRPr="5938FC38" w:rsidR="46315500">
        <w:rPr>
          <w:color w:val="FF0000"/>
        </w:rPr>
        <w:t xml:space="preserve">Hvem er </w:t>
      </w:r>
      <w:proofErr w:type="spellStart"/>
      <w:r w:rsidRPr="5938FC38" w:rsidR="46315500">
        <w:rPr>
          <w:color w:val="FF0000"/>
        </w:rPr>
        <w:t>sbh</w:t>
      </w:r>
      <w:proofErr w:type="spellEnd"/>
      <w:r w:rsidRPr="5938FC38" w:rsidR="46315500">
        <w:rPr>
          <w:color w:val="FF0000"/>
        </w:rPr>
        <w:t xml:space="preserve">? </w:t>
      </w:r>
    </w:p>
    <w:p w:rsidR="24DC1D5A" w:rsidP="24DC1D5A" w:rsidRDefault="24DC1D5A" w14:paraId="30418260" w14:textId="19EB128C">
      <w:pPr>
        <w:pStyle w:val="Normal"/>
        <w:rPr>
          <w:b w:val="1"/>
          <w:bCs w:val="1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M0Fin3vq" int2:invalidationBookmarkName="" int2:hashCode="NFPfyDBoCVDwQE" int2:id="poN4aiUh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87BFBD"/>
    <w:rsid w:val="0245B810"/>
    <w:rsid w:val="03487E75"/>
    <w:rsid w:val="0368A570"/>
    <w:rsid w:val="057ADD48"/>
    <w:rsid w:val="063FFB86"/>
    <w:rsid w:val="06AA08C3"/>
    <w:rsid w:val="0778776F"/>
    <w:rsid w:val="07855C28"/>
    <w:rsid w:val="07ED7F01"/>
    <w:rsid w:val="08ADE0F3"/>
    <w:rsid w:val="08FB1F73"/>
    <w:rsid w:val="0D783DCD"/>
    <w:rsid w:val="0E3A120E"/>
    <w:rsid w:val="0E9E7E4F"/>
    <w:rsid w:val="117ABE47"/>
    <w:rsid w:val="124037F3"/>
    <w:rsid w:val="13DC0854"/>
    <w:rsid w:val="1546674C"/>
    <w:rsid w:val="1577D8B5"/>
    <w:rsid w:val="15FFB22B"/>
    <w:rsid w:val="173061E8"/>
    <w:rsid w:val="1787BFBD"/>
    <w:rsid w:val="1851C06A"/>
    <w:rsid w:val="187E080E"/>
    <w:rsid w:val="1A11EAE9"/>
    <w:rsid w:val="1ABABAB2"/>
    <w:rsid w:val="1B637413"/>
    <w:rsid w:val="1BB5A8D0"/>
    <w:rsid w:val="1BFA796A"/>
    <w:rsid w:val="1C90EE0F"/>
    <w:rsid w:val="1CACFA42"/>
    <w:rsid w:val="1D4EF124"/>
    <w:rsid w:val="1DD0BCEC"/>
    <w:rsid w:val="1EA8402A"/>
    <w:rsid w:val="208919F3"/>
    <w:rsid w:val="215BC703"/>
    <w:rsid w:val="21E30A00"/>
    <w:rsid w:val="22145A26"/>
    <w:rsid w:val="227BB93F"/>
    <w:rsid w:val="24DC1D5A"/>
    <w:rsid w:val="251E6390"/>
    <w:rsid w:val="25A58B4D"/>
    <w:rsid w:val="26C3696E"/>
    <w:rsid w:val="26C52FD6"/>
    <w:rsid w:val="26EE54B0"/>
    <w:rsid w:val="26F85B77"/>
    <w:rsid w:val="275890CA"/>
    <w:rsid w:val="276381F5"/>
    <w:rsid w:val="286D0E2C"/>
    <w:rsid w:val="2966D8E8"/>
    <w:rsid w:val="2B0A96CF"/>
    <w:rsid w:val="2D39A25F"/>
    <w:rsid w:val="2DBDB4BC"/>
    <w:rsid w:val="3088A647"/>
    <w:rsid w:val="316E8D55"/>
    <w:rsid w:val="31AB49BC"/>
    <w:rsid w:val="32FC8057"/>
    <w:rsid w:val="346116FF"/>
    <w:rsid w:val="349850B8"/>
    <w:rsid w:val="349CA6D6"/>
    <w:rsid w:val="35598683"/>
    <w:rsid w:val="3574B1B6"/>
    <w:rsid w:val="36289B22"/>
    <w:rsid w:val="3651E01B"/>
    <w:rsid w:val="38494F2A"/>
    <w:rsid w:val="3884428C"/>
    <w:rsid w:val="3A66B8DE"/>
    <w:rsid w:val="3B87C164"/>
    <w:rsid w:val="3C30EAE0"/>
    <w:rsid w:val="3C45EA0C"/>
    <w:rsid w:val="3E3F32FE"/>
    <w:rsid w:val="3EC13501"/>
    <w:rsid w:val="3F238182"/>
    <w:rsid w:val="423D14EA"/>
    <w:rsid w:val="46315500"/>
    <w:rsid w:val="46523269"/>
    <w:rsid w:val="46636D40"/>
    <w:rsid w:val="47E61544"/>
    <w:rsid w:val="48389C90"/>
    <w:rsid w:val="4A0E6339"/>
    <w:rsid w:val="4B38E139"/>
    <w:rsid w:val="4C6BC365"/>
    <w:rsid w:val="4D12F3BF"/>
    <w:rsid w:val="52F25D78"/>
    <w:rsid w:val="52FE81C8"/>
    <w:rsid w:val="56189092"/>
    <w:rsid w:val="56C88B86"/>
    <w:rsid w:val="56DD8AB2"/>
    <w:rsid w:val="57FC390E"/>
    <w:rsid w:val="58B8A968"/>
    <w:rsid w:val="5938FC38"/>
    <w:rsid w:val="5A2241EF"/>
    <w:rsid w:val="5B3BC756"/>
    <w:rsid w:val="5B56F289"/>
    <w:rsid w:val="5BBE1250"/>
    <w:rsid w:val="5D63E17C"/>
    <w:rsid w:val="5DEF1AB3"/>
    <w:rsid w:val="5EB0EEF4"/>
    <w:rsid w:val="5ED39D6B"/>
    <w:rsid w:val="5FA56F6B"/>
    <w:rsid w:val="6126BB75"/>
    <w:rsid w:val="61C6340D"/>
    <w:rsid w:val="62DC3881"/>
    <w:rsid w:val="6318DE9F"/>
    <w:rsid w:val="64E2A99C"/>
    <w:rsid w:val="65A89A89"/>
    <w:rsid w:val="66603581"/>
    <w:rsid w:val="6711F35D"/>
    <w:rsid w:val="68EBEE41"/>
    <w:rsid w:val="68F4E4F4"/>
    <w:rsid w:val="696E42A4"/>
    <w:rsid w:val="6B51EB20"/>
    <w:rsid w:val="6C015CD3"/>
    <w:rsid w:val="6C17B377"/>
    <w:rsid w:val="70FFF6D9"/>
    <w:rsid w:val="7144CCC5"/>
    <w:rsid w:val="72B6F26D"/>
    <w:rsid w:val="738F8A2D"/>
    <w:rsid w:val="73A35174"/>
    <w:rsid w:val="73AC0F2F"/>
    <w:rsid w:val="75196641"/>
    <w:rsid w:val="75EE932F"/>
    <w:rsid w:val="766E90B1"/>
    <w:rsid w:val="769E8E23"/>
    <w:rsid w:val="76F89C58"/>
    <w:rsid w:val="775EA82F"/>
    <w:rsid w:val="778A6390"/>
    <w:rsid w:val="77B40E49"/>
    <w:rsid w:val="7AA6D91F"/>
    <w:rsid w:val="7B76861E"/>
    <w:rsid w:val="7BD01A1A"/>
    <w:rsid w:val="7F9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BFBD"/>
  <w15:chartTrackingRefBased/>
  <w15:docId w15:val="{D8C12BB9-EECF-4A70-9A67-70D632694E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c5f6404021f743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6" ma:contentTypeDescription="Opprett et nytt dokument." ma:contentTypeScope="" ma:versionID="745294f44bd5a3573d8f80bd918f1908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e13d687769c8c2e493f18aad2204b484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2570A-A29C-40E0-B01B-35899E163DBF}"/>
</file>

<file path=customXml/itemProps2.xml><?xml version="1.0" encoding="utf-8"?>
<ds:datastoreItem xmlns:ds="http://schemas.openxmlformats.org/officeDocument/2006/customXml" ds:itemID="{BE0AB5E6-7854-40C5-A92D-33852FF21E3F}"/>
</file>

<file path=customXml/itemProps3.xml><?xml version="1.0" encoding="utf-8"?>
<ds:datastoreItem xmlns:ds="http://schemas.openxmlformats.org/officeDocument/2006/customXml" ds:itemID="{94FDA63E-1F1D-4323-B6DD-01EC8B7129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Marianne Hansen Østby</dc:creator>
  <keywords/>
  <dc:description/>
  <lastModifiedBy>Renate Stende</lastModifiedBy>
  <dcterms:created xsi:type="dcterms:W3CDTF">2023-02-10T09:42:17.0000000Z</dcterms:created>
  <dcterms:modified xsi:type="dcterms:W3CDTF">2023-02-14T08:36:48.9855191Z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